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BF0" w:rsidRDefault="00B54731" w:rsidP="00645761">
      <w:pPr>
        <w:tabs>
          <w:tab w:val="center" w:pos="5111"/>
        </w:tabs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2"/>
        </w:rPr>
        <w:t xml:space="preserve">  </w:t>
      </w:r>
      <w:r>
        <w:rPr>
          <w:rFonts w:ascii="Arial" w:eastAsia="Arial" w:hAnsi="Arial" w:cs="Arial"/>
          <w:b/>
          <w:sz w:val="22"/>
        </w:rPr>
        <w:tab/>
      </w:r>
      <w:r>
        <w:rPr>
          <w:noProof/>
        </w:rPr>
        <w:drawing>
          <wp:inline distT="0" distB="0" distL="0" distR="0">
            <wp:extent cx="2309828" cy="699446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9828" cy="69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F0" w:rsidRDefault="00B54731" w:rsidP="00645761">
      <w:pPr>
        <w:spacing w:after="0"/>
        <w:ind w:left="624"/>
        <w:jc w:val="center"/>
      </w:pPr>
      <w:r>
        <w:rPr>
          <w:sz w:val="16"/>
        </w:rPr>
        <w:t xml:space="preserve">Viale Umberto I, 17 - Reggio </w:t>
      </w:r>
    </w:p>
    <w:p w:rsidR="00E63BF0" w:rsidRDefault="00B54731" w:rsidP="00645761">
      <w:pPr>
        <w:spacing w:after="0"/>
        <w:ind w:left="624" w:right="5"/>
        <w:jc w:val="center"/>
      </w:pPr>
      <w:r>
        <w:rPr>
          <w:sz w:val="16"/>
        </w:rPr>
        <w:t xml:space="preserve">Emilia 4123 </w:t>
      </w:r>
    </w:p>
    <w:p w:rsidR="00E63BF0" w:rsidRDefault="00B54731" w:rsidP="00645761">
      <w:pPr>
        <w:spacing w:after="0" w:line="259" w:lineRule="auto"/>
        <w:ind w:left="584" w:firstLine="0"/>
        <w:jc w:val="center"/>
      </w:pPr>
      <w:r>
        <w:rPr>
          <w:sz w:val="16"/>
          <w:u w:val="single" w:color="000000"/>
        </w:rPr>
        <w:t>info@englishexperiencehub.com</w:t>
      </w:r>
      <w:r>
        <w:rPr>
          <w:sz w:val="16"/>
        </w:rPr>
        <w:t xml:space="preserve"> </w:t>
      </w:r>
    </w:p>
    <w:p w:rsidR="00E63BF0" w:rsidRDefault="006579D2" w:rsidP="00645761">
      <w:pPr>
        <w:spacing w:after="0"/>
        <w:ind w:left="624" w:right="22"/>
        <w:jc w:val="center"/>
        <w:rPr>
          <w:sz w:val="16"/>
        </w:rPr>
      </w:pPr>
      <w:hyperlink r:id="rId6" w:history="1">
        <w:r w:rsidR="00506C2C" w:rsidRPr="00BA411E">
          <w:rPr>
            <w:rStyle w:val="Collegamentoipertestuale"/>
            <w:sz w:val="16"/>
          </w:rPr>
          <w:t>www.idiomaexperience.com</w:t>
        </w:r>
      </w:hyperlink>
    </w:p>
    <w:p w:rsidR="00506C2C" w:rsidRDefault="00506C2C" w:rsidP="00506C2C">
      <w:pPr>
        <w:spacing w:after="0"/>
        <w:ind w:left="624" w:right="22"/>
        <w:jc w:val="center"/>
        <w:rPr>
          <w:sz w:val="16"/>
        </w:rPr>
      </w:pPr>
    </w:p>
    <w:p w:rsidR="00506C2C" w:rsidRDefault="00506C2C" w:rsidP="00506C2C">
      <w:pPr>
        <w:spacing w:after="0"/>
        <w:ind w:left="624" w:right="22"/>
        <w:jc w:val="center"/>
      </w:pPr>
    </w:p>
    <w:p w:rsidR="00E63BF0" w:rsidRPr="00EF7C6A" w:rsidRDefault="00B54731" w:rsidP="00EF7C6A">
      <w:pPr>
        <w:ind w:left="-5"/>
        <w:jc w:val="center"/>
        <w:rPr>
          <w:b/>
          <w:bCs/>
        </w:rPr>
      </w:pPr>
      <w:r w:rsidRPr="00EF7C6A">
        <w:rPr>
          <w:b/>
          <w:bCs/>
        </w:rPr>
        <w:t>MODULO DI ISCRIZIONE AI CORSI DI INGLESE ORGANIZZATI IN COLLABORAZIONE CON “IDIOMAEXPERIENCE” PRESSO L’I.C. VILLA MINOZZO A.S. 2019-2020</w:t>
      </w:r>
    </w:p>
    <w:p w:rsidR="00506C2C" w:rsidRPr="00EF7C6A" w:rsidRDefault="00506C2C" w:rsidP="00EF7C6A">
      <w:pPr>
        <w:ind w:left="-5"/>
        <w:jc w:val="center"/>
        <w:rPr>
          <w:b/>
          <w:bCs/>
        </w:rPr>
      </w:pPr>
    </w:p>
    <w:p w:rsidR="00E63BF0" w:rsidRDefault="00B54731" w:rsidP="00506C2C">
      <w:pPr>
        <w:ind w:left="-5"/>
        <w:jc w:val="both"/>
      </w:pPr>
      <w:r>
        <w:t xml:space="preserve">DA CONSEGNARE PRESSO LA SEGRETERIA DI VIA CORSO PRAMPA, </w:t>
      </w:r>
      <w:r w:rsidR="00506C2C">
        <w:t>11</w:t>
      </w:r>
      <w:r>
        <w:t xml:space="preserve"> </w:t>
      </w:r>
    </w:p>
    <w:p w:rsidR="00B9179F" w:rsidRPr="00B9179F" w:rsidRDefault="00B54731" w:rsidP="00B9179F">
      <w:pPr>
        <w:pStyle w:val="Body"/>
        <w:jc w:val="both"/>
        <w:rPr>
          <w:rFonts w:ascii="Helvetica Narrow" w:eastAsia="Avenir Book" w:hAnsi="Helvetica Narrow" w:cs="Arial"/>
          <w:b/>
        </w:rPr>
      </w:pPr>
      <w:r>
        <w:t>OPPURE INVIARE VIA EMAIL A: reic842004</w:t>
      </w:r>
      <w:r w:rsidR="00506C2C">
        <w:t>@</w:t>
      </w:r>
      <w:r>
        <w:t>istruzione.it</w:t>
      </w:r>
      <w:r w:rsidR="00B9179F">
        <w:rPr>
          <w:rFonts w:ascii="Arial" w:hAnsi="Arial" w:cs="Arial"/>
        </w:rPr>
        <w:t xml:space="preserve">, </w:t>
      </w:r>
      <w:r w:rsidR="00B9179F" w:rsidRPr="00B9179F">
        <w:rPr>
          <w:rFonts w:ascii="Helvetica Narrow" w:hAnsi="Helvetica Narrow" w:cs="Arial"/>
          <w:b/>
        </w:rPr>
        <w:t xml:space="preserve">entro e non oltre </w:t>
      </w:r>
      <w:r w:rsidR="00B9179F">
        <w:rPr>
          <w:rFonts w:ascii="Helvetica Narrow" w:hAnsi="Helvetica Narrow" w:cs="Arial"/>
          <w:b/>
        </w:rPr>
        <w:t>sabato</w:t>
      </w:r>
      <w:r w:rsidR="00B9179F" w:rsidRPr="00B9179F">
        <w:rPr>
          <w:rFonts w:ascii="Helvetica Narrow" w:hAnsi="Helvetica Narrow" w:cs="Arial"/>
          <w:b/>
        </w:rPr>
        <w:t xml:space="preserve"> </w:t>
      </w:r>
      <w:r w:rsidR="00B9179F">
        <w:rPr>
          <w:rFonts w:ascii="Helvetica Narrow" w:hAnsi="Helvetica Narrow" w:cs="Arial"/>
          <w:b/>
        </w:rPr>
        <w:t xml:space="preserve">16 </w:t>
      </w:r>
      <w:r w:rsidR="00B9179F" w:rsidRPr="00B9179F">
        <w:rPr>
          <w:rFonts w:ascii="Helvetica Narrow" w:hAnsi="Helvetica Narrow" w:cs="Arial"/>
          <w:b/>
        </w:rPr>
        <w:t>novembre 2019.</w:t>
      </w:r>
    </w:p>
    <w:p w:rsidR="00E63BF0" w:rsidRDefault="00E63BF0" w:rsidP="00506C2C">
      <w:pPr>
        <w:ind w:left="-5"/>
        <w:jc w:val="both"/>
        <w:rPr>
          <w:sz w:val="22"/>
        </w:rPr>
      </w:pPr>
    </w:p>
    <w:p w:rsidR="00506C2C" w:rsidRDefault="00506C2C" w:rsidP="006579D2">
      <w:pPr>
        <w:spacing w:after="0"/>
        <w:ind w:left="-5"/>
        <w:jc w:val="both"/>
      </w:pPr>
    </w:p>
    <w:p w:rsidR="00E63BF0" w:rsidRDefault="00B54731" w:rsidP="006579D2">
      <w:pPr>
        <w:spacing w:after="0" w:line="259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DATI PARTECIPANTE </w:t>
      </w:r>
    </w:p>
    <w:p w:rsidR="006579D2" w:rsidRDefault="006579D2" w:rsidP="006579D2">
      <w:pPr>
        <w:spacing w:after="0" w:line="259" w:lineRule="auto"/>
        <w:ind w:left="0" w:firstLine="0"/>
      </w:pPr>
      <w:bookmarkStart w:id="0" w:name="_GoBack"/>
      <w:bookmarkEnd w:id="0"/>
    </w:p>
    <w:p w:rsidR="00E63BF0" w:rsidRDefault="00B54731">
      <w:pPr>
        <w:spacing w:after="304"/>
        <w:ind w:left="-5"/>
      </w:pPr>
      <w:r>
        <w:rPr>
          <w:sz w:val="22"/>
        </w:rPr>
        <w:t xml:space="preserve">IL/LA SOTTOSCRITTO/A____________________________________________________________ </w:t>
      </w:r>
    </w:p>
    <w:p w:rsidR="00E63BF0" w:rsidRDefault="00B54731">
      <w:pPr>
        <w:spacing w:after="304"/>
        <w:ind w:left="-5"/>
      </w:pPr>
      <w:r>
        <w:rPr>
          <w:sz w:val="22"/>
        </w:rPr>
        <w:t xml:space="preserve">PADRE/MADRE DELL’ALUNNO/A___________________________________________________ </w:t>
      </w:r>
    </w:p>
    <w:p w:rsidR="00E63BF0" w:rsidRDefault="00B54731" w:rsidP="00645761">
      <w:pPr>
        <w:spacing w:after="0"/>
        <w:ind w:left="-5"/>
      </w:pPr>
      <w:r>
        <w:rPr>
          <w:sz w:val="22"/>
        </w:rPr>
        <w:t xml:space="preserve">CLASSE_________SEZIONE_______________PLESSO_________________________________ </w:t>
      </w:r>
    </w:p>
    <w:p w:rsidR="00645761" w:rsidRDefault="00645761" w:rsidP="00506C2C">
      <w:pPr>
        <w:ind w:left="-5"/>
        <w:jc w:val="both"/>
      </w:pPr>
    </w:p>
    <w:p w:rsidR="00E63BF0" w:rsidRDefault="00B54731" w:rsidP="00506C2C">
      <w:pPr>
        <w:ind w:left="-5"/>
        <w:jc w:val="both"/>
      </w:pPr>
      <w:r>
        <w:t>CHIEDE CHE IL PROPRIO FIGLIO PARTECIPI AL CORSO DI PREPARAZIONE ALLA CERTIFICAZIONE KET</w:t>
      </w:r>
      <w:r>
        <w:rPr>
          <w:color w:val="73FDFF"/>
        </w:rPr>
        <w:t xml:space="preserve"> </w:t>
      </w:r>
      <w:r>
        <w:t xml:space="preserve">E, IN CASO DI CONFERMA DELL’ATTIVAZIONE DEL CORSO, SI IMPEGNA A VERSARE L’IMPORTO PREVISTO ENTRO IL TERMINE INDICATO. </w:t>
      </w:r>
    </w:p>
    <w:p w:rsidR="00506C2C" w:rsidRDefault="00506C2C" w:rsidP="00645761">
      <w:pPr>
        <w:spacing w:after="0"/>
        <w:ind w:left="-5"/>
        <w:jc w:val="both"/>
      </w:pPr>
    </w:p>
    <w:p w:rsidR="00E63BF0" w:rsidRDefault="00B54731" w:rsidP="00506C2C">
      <w:pPr>
        <w:ind w:left="-5"/>
        <w:jc w:val="both"/>
      </w:pPr>
      <w:r>
        <w:t xml:space="preserve">GIORNI PREFERITI (indicare possibilmente più di un giorno di disponibilità per favorire la formazione dei gruppi, è possibile anche accordare giorni diversi da quelli sotto indicati a condizione che la richiesta venga effettuata da un gruppo di persone sufficiente a all’avvio del corso e previa verifica della disponibilità dei docenti) </w:t>
      </w:r>
    </w:p>
    <w:p w:rsidR="00E63BF0" w:rsidRDefault="00E63BF0">
      <w:pPr>
        <w:spacing w:after="0" w:line="259" w:lineRule="auto"/>
        <w:ind w:left="2858" w:firstLine="0"/>
      </w:pPr>
    </w:p>
    <w:p w:rsidR="00E63BF0" w:rsidRDefault="00C43F8E">
      <w:pPr>
        <w:tabs>
          <w:tab w:val="center" w:pos="2090"/>
          <w:tab w:val="center" w:pos="3028"/>
          <w:tab w:val="center" w:pos="3821"/>
        </w:tabs>
        <w:spacing w:after="318"/>
        <w:ind w:left="-15" w:firstLine="0"/>
      </w:pPr>
      <w:r>
        <w:t>GIOVEDÌ</w:t>
      </w:r>
      <w:r w:rsidR="00B54731">
        <w:t xml:space="preserve"> </w:t>
      </w:r>
      <w:r w:rsidR="00B54731">
        <w:rPr>
          <w:noProof/>
          <w:sz w:val="22"/>
        </w:rPr>
        <mc:AlternateContent>
          <mc:Choice Requires="wpg">
            <w:drawing>
              <wp:inline distT="0" distB="0" distL="0" distR="0">
                <wp:extent cx="145217" cy="145178"/>
                <wp:effectExtent l="0" t="0" r="0" b="0"/>
                <wp:docPr id="1825" name="Group 1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17" cy="145178"/>
                          <a:chOff x="0" y="0"/>
                          <a:chExt cx="145217" cy="145178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45217" cy="14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17" h="145178">
                                <a:moveTo>
                                  <a:pt x="0" y="0"/>
                                </a:moveTo>
                                <a:lnTo>
                                  <a:pt x="145217" y="0"/>
                                </a:lnTo>
                                <a:lnTo>
                                  <a:pt x="145217" y="145178"/>
                                </a:lnTo>
                                <a:lnTo>
                                  <a:pt x="0" y="145178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5" style="width:11.4344pt;height:11.4313pt;mso-position-horizontal-relative:char;mso-position-vertical-relative:line" coordsize="1452,1451">
                <v:shape id="Shape 53" style="position:absolute;width:1452;height:1451;left:0;top:0;" coordsize="145217,145178" path="m0,0l145217,0l145217,145178l0,145178x">
                  <v:stroke weight="0.2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 w:rsidR="00B54731">
        <w:tab/>
      </w:r>
      <w:r>
        <w:tab/>
        <w:t xml:space="preserve">_____________ </w:t>
      </w:r>
      <w:r w:rsidR="00B54731">
        <w:rPr>
          <w:noProof/>
          <w:sz w:val="22"/>
        </w:rPr>
        <mc:AlternateContent>
          <mc:Choice Requires="wpg">
            <w:drawing>
              <wp:inline distT="0" distB="0" distL="0" distR="0">
                <wp:extent cx="145216" cy="158751"/>
                <wp:effectExtent l="0" t="0" r="0" b="0"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16" cy="158751"/>
                          <a:chOff x="0" y="0"/>
                          <a:chExt cx="145216" cy="158751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45216" cy="15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16" h="158751">
                                <a:moveTo>
                                  <a:pt x="0" y="0"/>
                                </a:moveTo>
                                <a:lnTo>
                                  <a:pt x="145216" y="0"/>
                                </a:lnTo>
                                <a:lnTo>
                                  <a:pt x="145216" y="158751"/>
                                </a:lnTo>
                                <a:lnTo>
                                  <a:pt x="0" y="158751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7" style="width:11.4343pt;height:12.5001pt;mso-position-horizontal-relative:char;mso-position-vertical-relative:line" coordsize="1452,1587">
                <v:shape id="Shape 63" style="position:absolute;width:1452;height:1587;left:0;top:0;" coordsize="145216,158751" path="m0,0l145216,0l145216,158751l0,158751x">
                  <v:stroke weight="0.2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 w:rsidR="00B54731">
        <w:tab/>
      </w:r>
      <w:r>
        <w:tab/>
        <w:t xml:space="preserve">______________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309CFB4" wp14:editId="0A722242">
                <wp:extent cx="145216" cy="158751"/>
                <wp:effectExtent l="0" t="0" r="0" b="0"/>
                <wp:docPr id="1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16" cy="158751"/>
                          <a:chOff x="0" y="0"/>
                          <a:chExt cx="145216" cy="158751"/>
                        </a:xfrm>
                      </wpg:grpSpPr>
                      <wps:wsp>
                        <wps:cNvPr id="2" name="Shape 63"/>
                        <wps:cNvSpPr/>
                        <wps:spPr>
                          <a:xfrm>
                            <a:off x="0" y="0"/>
                            <a:ext cx="145216" cy="15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16" h="158751">
                                <a:moveTo>
                                  <a:pt x="0" y="0"/>
                                </a:moveTo>
                                <a:lnTo>
                                  <a:pt x="145216" y="0"/>
                                </a:lnTo>
                                <a:lnTo>
                                  <a:pt x="145216" y="158751"/>
                                </a:lnTo>
                                <a:lnTo>
                                  <a:pt x="0" y="1587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1B518" id="Group 1827" o:spid="_x0000_s1026" style="width:11.45pt;height:12.5pt;mso-position-horizontal-relative:char;mso-position-vertical-relative:line" coordsize="145216,15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">
                <v:shape id="Shape 63" o:spid="_x0000_s1027" style="position:absolute;width:145216;height:158751;visibility:visible;mso-wrap-style:square;v-text-anchor:top" coordsize="145216,15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" path="m,l145216,r,158751l,158751,,xe" filled="f" strokeweight=".25pt">
                  <v:stroke miterlimit="1" joinstyle="miter"/>
                  <v:path arrowok="t" textboxrect="0,0,145216,158751"/>
                </v:shape>
                <w10:anchorlock/>
              </v:group>
            </w:pict>
          </mc:Fallback>
        </mc:AlternateContent>
      </w:r>
    </w:p>
    <w:p w:rsidR="00E63BF0" w:rsidRDefault="00B54731">
      <w:pPr>
        <w:ind w:left="-5"/>
      </w:pPr>
      <w:r>
        <w:t>Orari 1</w:t>
      </w:r>
      <w:r w:rsidR="00D85762">
        <w:t>4</w:t>
      </w:r>
      <w:r>
        <w:t>.</w:t>
      </w:r>
      <w:r w:rsidR="00D85762">
        <w:t>15</w:t>
      </w:r>
      <w:r>
        <w:t xml:space="preserve"> -1</w:t>
      </w:r>
      <w:r w:rsidR="00D85762">
        <w:t>6</w:t>
      </w:r>
      <w:r>
        <w:t>.</w:t>
      </w:r>
      <w:r w:rsidR="00D85762">
        <w:t xml:space="preserve">15 </w:t>
      </w:r>
      <w:r>
        <w:t xml:space="preserve"> </w:t>
      </w:r>
      <w:r w:rsidR="00D85762">
        <w:rPr>
          <w:noProof/>
          <w:sz w:val="22"/>
        </w:rPr>
        <mc:AlternateContent>
          <mc:Choice Requires="wpg">
            <w:drawing>
              <wp:inline distT="0" distB="0" distL="0" distR="0" wp14:anchorId="66FD4DC6" wp14:editId="1E9D867D">
                <wp:extent cx="145217" cy="145178"/>
                <wp:effectExtent l="0" t="0" r="0" b="0"/>
                <wp:docPr id="3" name="Group 1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17" cy="145178"/>
                          <a:chOff x="0" y="0"/>
                          <a:chExt cx="145217" cy="145178"/>
                        </a:xfrm>
                      </wpg:grpSpPr>
                      <wps:wsp>
                        <wps:cNvPr id="4" name="Shape 53"/>
                        <wps:cNvSpPr/>
                        <wps:spPr>
                          <a:xfrm>
                            <a:off x="0" y="0"/>
                            <a:ext cx="145217" cy="145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17" h="145178">
                                <a:moveTo>
                                  <a:pt x="0" y="0"/>
                                </a:moveTo>
                                <a:lnTo>
                                  <a:pt x="145217" y="0"/>
                                </a:lnTo>
                                <a:lnTo>
                                  <a:pt x="145217" y="145178"/>
                                </a:lnTo>
                                <a:lnTo>
                                  <a:pt x="0" y="1451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5A134" id="Group 1825" o:spid="_x0000_s1026" style="width:11.45pt;height:11.45pt;mso-position-horizontal-relative:char;mso-position-vertical-relative:line" coordsize="145217,145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">
                <v:shape id="Shape 53" o:spid="_x0000_s1027" style="position:absolute;width:145217;height:145178;visibility:visible;mso-wrap-style:square;v-text-anchor:top" coordsize="145217,14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" path="m,l145217,r,145178l,145178,,xe" filled="f" strokeweight=".25pt">
                  <v:stroke miterlimit="1" joinstyle="miter"/>
                  <v:path arrowok="t" textboxrect="0,0,145217,145178"/>
                </v:shape>
                <w10:anchorlock/>
              </v:group>
            </w:pict>
          </mc:Fallback>
        </mc:AlternateContent>
      </w:r>
      <w:r w:rsidR="00D85762">
        <w:tab/>
      </w:r>
      <w:r w:rsidR="00D85762">
        <w:tab/>
        <w:t xml:space="preserve"> _____________ </w:t>
      </w:r>
      <w:r w:rsidR="00D85762">
        <w:rPr>
          <w:noProof/>
          <w:sz w:val="22"/>
        </w:rPr>
        <mc:AlternateContent>
          <mc:Choice Requires="wpg">
            <w:drawing>
              <wp:inline distT="0" distB="0" distL="0" distR="0" wp14:anchorId="065DE256" wp14:editId="5AC0B79C">
                <wp:extent cx="145216" cy="158751"/>
                <wp:effectExtent l="0" t="0" r="0" b="0"/>
                <wp:docPr id="5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16" cy="158751"/>
                          <a:chOff x="0" y="0"/>
                          <a:chExt cx="145216" cy="158751"/>
                        </a:xfrm>
                      </wpg:grpSpPr>
                      <wps:wsp>
                        <wps:cNvPr id="6" name="Shape 63"/>
                        <wps:cNvSpPr/>
                        <wps:spPr>
                          <a:xfrm>
                            <a:off x="0" y="0"/>
                            <a:ext cx="145216" cy="15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16" h="158751">
                                <a:moveTo>
                                  <a:pt x="0" y="0"/>
                                </a:moveTo>
                                <a:lnTo>
                                  <a:pt x="145216" y="0"/>
                                </a:lnTo>
                                <a:lnTo>
                                  <a:pt x="145216" y="158751"/>
                                </a:lnTo>
                                <a:lnTo>
                                  <a:pt x="0" y="1587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19CB5" id="Group 1827" o:spid="_x0000_s1026" style="width:11.45pt;height:12.5pt;mso-position-horizontal-relative:char;mso-position-vertical-relative:line" coordsize="145216,15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">
                <v:shape id="Shape 63" o:spid="_x0000_s1027" style="position:absolute;width:145216;height:158751;visibility:visible;mso-wrap-style:square;v-text-anchor:top" coordsize="145216,15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" path="m,l145216,r,158751l,158751,,xe" filled="f" strokeweight=".25pt">
                  <v:stroke miterlimit="1" joinstyle="miter"/>
                  <v:path arrowok="t" textboxrect="0,0,145216,158751"/>
                </v:shape>
                <w10:anchorlock/>
              </v:group>
            </w:pict>
          </mc:Fallback>
        </mc:AlternateContent>
      </w:r>
      <w:r w:rsidR="00506C2C">
        <w:tab/>
        <w:t>(indicare eventualmente un’altra fascia oraria)</w:t>
      </w:r>
    </w:p>
    <w:p w:rsidR="00E63BF0" w:rsidRDefault="00B54731">
      <w:pPr>
        <w:spacing w:after="18" w:line="259" w:lineRule="auto"/>
        <w:ind w:left="0" w:firstLine="0"/>
      </w:pPr>
      <w:r>
        <w:t xml:space="preserve"> </w:t>
      </w:r>
    </w:p>
    <w:p w:rsidR="00E63BF0" w:rsidRDefault="00B54731">
      <w:pPr>
        <w:ind w:left="-5" w:right="1273"/>
      </w:pPr>
      <w:r>
        <w:t xml:space="preserve">Presso La Scuola Secondaria di I° grado di Villa Minozzo in Corso </w:t>
      </w:r>
      <w:proofErr w:type="spellStart"/>
      <w:r>
        <w:t>Prampa</w:t>
      </w:r>
      <w:proofErr w:type="spellEnd"/>
      <w:r>
        <w:t xml:space="preserve">, </w:t>
      </w:r>
      <w:r w:rsidR="00506C2C">
        <w:t>11</w:t>
      </w:r>
      <w:r>
        <w:t xml:space="preserve"> </w:t>
      </w:r>
    </w:p>
    <w:p w:rsidR="00E63BF0" w:rsidRDefault="00B54731">
      <w:pPr>
        <w:ind w:left="-5"/>
      </w:pPr>
      <w:r>
        <w:t xml:space="preserve">RECAPITI: </w:t>
      </w:r>
      <w:r w:rsidR="00506C2C">
        <w:t>__________________________________________________________________</w:t>
      </w:r>
    </w:p>
    <w:p w:rsidR="00E63BF0" w:rsidRDefault="00B54731" w:rsidP="00506C2C">
      <w:pPr>
        <w:ind w:left="-5"/>
      </w:pPr>
      <w:r>
        <w:t xml:space="preserve">CELL. ______________________________________________________________________ </w:t>
      </w:r>
    </w:p>
    <w:p w:rsidR="00E63BF0" w:rsidRDefault="00B54731" w:rsidP="00EF7C6A">
      <w:pPr>
        <w:spacing w:after="0" w:line="264" w:lineRule="auto"/>
        <w:ind w:left="-6" w:hanging="11"/>
        <w:contextualSpacing/>
      </w:pPr>
      <w:r>
        <w:t xml:space="preserve"> INDIRIZZO @ </w:t>
      </w:r>
      <w:r w:rsidR="00506C2C">
        <w:t>_______________________________________________________________</w:t>
      </w:r>
    </w:p>
    <w:p w:rsidR="00E63BF0" w:rsidRDefault="00B54731" w:rsidP="00ED4E94">
      <w:pPr>
        <w:spacing w:after="0" w:line="264" w:lineRule="auto"/>
        <w:ind w:left="-6" w:right="125" w:hanging="11"/>
        <w:contextualSpacing/>
        <w:jc w:val="both"/>
      </w:pPr>
      <w:r>
        <w:t xml:space="preserve">(si prega di fornire un indirizzo email valido e di consultare la posta elettronica per ulteriori comunicazioni) </w:t>
      </w:r>
    </w:p>
    <w:p w:rsidR="00EF7C6A" w:rsidRDefault="00EF7C6A">
      <w:pPr>
        <w:ind w:left="-5"/>
        <w:rPr>
          <w:b/>
        </w:rPr>
      </w:pPr>
    </w:p>
    <w:p w:rsidR="00E63BF0" w:rsidRDefault="00B54731" w:rsidP="00645761">
      <w:pPr>
        <w:spacing w:after="0"/>
        <w:ind w:left="-5"/>
      </w:pPr>
      <w:r>
        <w:rPr>
          <w:b/>
        </w:rPr>
        <w:t>IMPORTANTE</w:t>
      </w:r>
      <w:r>
        <w:t xml:space="preserve">: SI PREGA DI LEGGERE CON ATTENZIONE </w:t>
      </w:r>
    </w:p>
    <w:p w:rsidR="00E63BF0" w:rsidRDefault="00B54731" w:rsidP="00645761">
      <w:pPr>
        <w:spacing w:after="0"/>
        <w:ind w:left="-5"/>
        <w:jc w:val="both"/>
      </w:pPr>
      <w:r>
        <w:t xml:space="preserve">Il presente modulo ha la finalità di consentire l’organizzazione dei corsi in base alle richieste.  </w:t>
      </w:r>
    </w:p>
    <w:p w:rsidR="00E63BF0" w:rsidRDefault="00B54731" w:rsidP="00645761">
      <w:pPr>
        <w:spacing w:after="0"/>
        <w:ind w:left="-5"/>
        <w:jc w:val="both"/>
      </w:pPr>
      <w:r>
        <w:t xml:space="preserve">Autorizzo l'utilizzo dei dati personali forniti nel presente modulo ai fini dell'organizzazione del corso di preparazione alla certificazione KET. </w:t>
      </w:r>
    </w:p>
    <w:p w:rsidR="00506C2C" w:rsidRDefault="00506C2C" w:rsidP="00645761">
      <w:pPr>
        <w:spacing w:after="0"/>
        <w:ind w:left="-5"/>
        <w:jc w:val="both"/>
      </w:pPr>
    </w:p>
    <w:p w:rsidR="00E63BF0" w:rsidRDefault="00B54731" w:rsidP="00506C2C">
      <w:pPr>
        <w:spacing w:after="0"/>
        <w:ind w:left="-5"/>
      </w:pPr>
      <w:r>
        <w:t xml:space="preserve">FIRMA DEL GENITORE ________________________ </w:t>
      </w:r>
    </w:p>
    <w:p w:rsidR="00506C2C" w:rsidRDefault="00506C2C">
      <w:pPr>
        <w:ind w:left="-5"/>
      </w:pPr>
    </w:p>
    <w:p w:rsidR="00E63BF0" w:rsidRDefault="00B54731" w:rsidP="00506C2C">
      <w:pPr>
        <w:ind w:left="-5"/>
        <w:jc w:val="center"/>
      </w:pPr>
      <w:r>
        <w:t>REGOLAMENTO</w:t>
      </w:r>
    </w:p>
    <w:p w:rsidR="00E63BF0" w:rsidRDefault="00B54731" w:rsidP="00506C2C">
      <w:pPr>
        <w:spacing w:after="0"/>
        <w:ind w:left="-5"/>
        <w:jc w:val="both"/>
      </w:pPr>
      <w:r>
        <w:t xml:space="preserve"> L’iscrizione sarà perfezionata dopo conferma da parte degli organizzatori dell’effettiva attivazione del corso e ammissione dell’alunno e il conseguente saldo della quota di partecipazione. L'adesione al corso comporta l’accettazione del presente regolamento da parte dei genitori richiedenti.  </w:t>
      </w:r>
    </w:p>
    <w:p w:rsidR="00E63BF0" w:rsidRDefault="00B54731" w:rsidP="00506C2C">
      <w:pPr>
        <w:spacing w:after="0"/>
        <w:ind w:left="-5"/>
        <w:jc w:val="both"/>
      </w:pPr>
      <w:r>
        <w:t>Il costo del corso è di EURO 130 (10-12 partecipanti) (quota comprensiva di fotocopie e attestato finale di frequenza), dovrà essere versata in unica soluzione</w:t>
      </w:r>
      <w:r w:rsidR="00A12EC8">
        <w:t>.</w:t>
      </w:r>
      <w:r>
        <w:t xml:space="preserve">  </w:t>
      </w:r>
    </w:p>
    <w:p w:rsidR="00E63BF0" w:rsidRDefault="00B54731" w:rsidP="00506C2C">
      <w:pPr>
        <w:spacing w:after="0"/>
        <w:ind w:left="-5"/>
        <w:jc w:val="both"/>
      </w:pPr>
      <w:r>
        <w:t xml:space="preserve">Il corso potrà essere avviato solo se tutti i componenti del gruppo avranno perfezionato l'iscrizione. </w:t>
      </w:r>
    </w:p>
    <w:p w:rsidR="00E63BF0" w:rsidRDefault="00B54731" w:rsidP="00A12EC8">
      <w:pPr>
        <w:spacing w:after="0"/>
        <w:ind w:left="-5"/>
        <w:jc w:val="both"/>
      </w:pPr>
      <w:r>
        <w:t xml:space="preserve">I corsi saranno articolati sulla base di gruppi di minimo 10 alunni e </w:t>
      </w:r>
      <w:proofErr w:type="spellStart"/>
      <w:r>
        <w:t>max</w:t>
      </w:r>
      <w:proofErr w:type="spellEnd"/>
      <w:r>
        <w:t xml:space="preserve"> 12 alunni, con 20 lezioni a cadenza settimanale di 2 ore (per un totale di 40 ore di lezione), presso i</w:t>
      </w:r>
      <w:r w:rsidR="00A12EC8">
        <w:t>l</w:t>
      </w:r>
      <w:r>
        <w:t xml:space="preserve"> pless</w:t>
      </w:r>
      <w:r w:rsidR="00A12EC8">
        <w:t>o</w:t>
      </w:r>
      <w:r>
        <w:t xml:space="preserve"> di</w:t>
      </w:r>
      <w:r w:rsidR="00A12EC8">
        <w:t xml:space="preserve"> scuola Secondaria di primo grado di Villa Minozzo – Via Corso </w:t>
      </w:r>
      <w:proofErr w:type="spellStart"/>
      <w:r w:rsidR="00A12EC8">
        <w:t>Prampa</w:t>
      </w:r>
      <w:proofErr w:type="spellEnd"/>
      <w:r w:rsidR="00A12EC8">
        <w:t>, 11 -42030 Villa Minozzo.</w:t>
      </w:r>
    </w:p>
    <w:p w:rsidR="00E63BF0" w:rsidRDefault="00B54731" w:rsidP="00506C2C">
      <w:pPr>
        <w:spacing w:after="0"/>
        <w:ind w:left="-5"/>
        <w:jc w:val="both"/>
      </w:pPr>
      <w:r>
        <w:t xml:space="preserve">I corsi d’inglese, sia pure basati su una metodologia ludica e conviviale, hanno come finalità l’approfondimento della conoscenza della lingua inglese e la preparazione degli esami Cambridge e non hanno finalità di doposcuola, pertanto si invitano i genitori ad iscrivere i propri figli solo se questi sono motivati a seguire con interesse i corsi. </w:t>
      </w:r>
    </w:p>
    <w:p w:rsidR="00E63BF0" w:rsidRDefault="00B54731" w:rsidP="00506C2C">
      <w:pPr>
        <w:spacing w:after="0"/>
        <w:ind w:left="-5"/>
        <w:jc w:val="both"/>
      </w:pPr>
      <w:r>
        <w:t xml:space="preserve"> IDIOMA EXPERIENCE, previa segnalazione alla Direzione scolastica e ai genitori, si riserva di allontanare i partecipanti ai corsi che non si attenessero alle corrette norme di educazione, provocando ripetutamente disturbo agli altri o impedendo il corretto svolgimento dei corsi. </w:t>
      </w:r>
    </w:p>
    <w:p w:rsidR="00E63BF0" w:rsidRDefault="00B54731" w:rsidP="00506C2C">
      <w:pPr>
        <w:spacing w:after="0"/>
        <w:ind w:left="-5"/>
        <w:jc w:val="both"/>
      </w:pPr>
      <w:r>
        <w:t xml:space="preserve">L’allontanamento dai corsi per motivi disciplinari o l’interruzione della frequenza non daranno diritto ad alcun rimborso. </w:t>
      </w:r>
    </w:p>
    <w:p w:rsidR="00E63BF0" w:rsidRDefault="00B54731" w:rsidP="00506C2C">
      <w:pPr>
        <w:spacing w:after="0"/>
        <w:ind w:left="-5"/>
        <w:jc w:val="both"/>
      </w:pPr>
      <w:r>
        <w:t xml:space="preserve">Esami di certificazione Cambridge: la decisione di sostenere l’esame è libera e individuale, tuttavia è consigliabile richiedere il parere dell’insegnante del corso frequentato. L’adesione all’esame va comunicata entro il 17 Aprile 2020 e contestualmente va effettuato il pagamento relativo al livello di esame. </w:t>
      </w:r>
    </w:p>
    <w:p w:rsidR="00E63BF0" w:rsidRDefault="00B54731" w:rsidP="00506C2C">
      <w:pPr>
        <w:spacing w:after="0"/>
        <w:ind w:left="-5"/>
        <w:jc w:val="both"/>
      </w:pPr>
      <w:r>
        <w:t xml:space="preserve">I costi dell’esame non sono compresi nella quota del corso  </w:t>
      </w:r>
    </w:p>
    <w:p w:rsidR="00E63BF0" w:rsidRDefault="00B54731" w:rsidP="00506C2C">
      <w:pPr>
        <w:spacing w:after="0" w:line="264" w:lineRule="auto"/>
        <w:ind w:left="-6" w:hanging="11"/>
        <w:contextualSpacing/>
        <w:jc w:val="both"/>
      </w:pPr>
      <w:r>
        <w:t xml:space="preserve">Le tariffe dell’esame sono relative agli esami sostenuti a titolo individuale.  </w:t>
      </w:r>
    </w:p>
    <w:p w:rsidR="00E63BF0" w:rsidRDefault="00B54731" w:rsidP="00506C2C">
      <w:pPr>
        <w:spacing w:after="0" w:line="264" w:lineRule="auto"/>
        <w:ind w:left="-6" w:hanging="11"/>
        <w:contextualSpacing/>
        <w:jc w:val="both"/>
      </w:pPr>
      <w:r>
        <w:t>*</w:t>
      </w:r>
    </w:p>
    <w:p w:rsidR="00E63BF0" w:rsidRDefault="00B54731" w:rsidP="00803BAC">
      <w:pPr>
        <w:spacing w:after="0" w:line="264" w:lineRule="auto"/>
        <w:ind w:left="-6" w:hanging="11"/>
        <w:contextualSpacing/>
        <w:jc w:val="both"/>
      </w:pPr>
      <w:r>
        <w:t xml:space="preserve">In caso di assenza dell’insegnante, per malattia o causa di forza maggiore, la lezione sarà recuperata nella settimana successiva alla fine del corso, mantenendo lo stesso giorno della settimana e lo stesso orario. Per l'impossibilità a garantire un insegnante supplente in caso di assenza dell’insegnante titolare del corso, i genitori (o chi ne fa le veci) devono accompagnare i bambini al corso e verificare il regolare inizio della lezione. </w:t>
      </w:r>
    </w:p>
    <w:p w:rsidR="00E63BF0" w:rsidRDefault="00B54731" w:rsidP="00803BAC">
      <w:pPr>
        <w:spacing w:after="0"/>
        <w:ind w:left="-5"/>
        <w:jc w:val="both"/>
      </w:pPr>
      <w:r>
        <w:t xml:space="preserve">È indispensabile la massima puntualità dei genitori o di chi ne fa le veci al termine delle lezioni in quanto gli insegnanti di IDIOMA EXPERIENCE non possono trattenersi oltre l’orario fissato per le lezioni. </w:t>
      </w:r>
    </w:p>
    <w:p w:rsidR="00803BAC" w:rsidRDefault="00803BAC" w:rsidP="00803BAC">
      <w:pPr>
        <w:spacing w:after="0"/>
        <w:ind w:left="-5"/>
        <w:jc w:val="both"/>
      </w:pPr>
    </w:p>
    <w:p w:rsidR="00E63BF0" w:rsidRDefault="00B54731" w:rsidP="00803BAC">
      <w:pPr>
        <w:ind w:left="-5"/>
        <w:jc w:val="both"/>
      </w:pPr>
      <w:r>
        <w:t>NOME STUDENTE</w:t>
      </w:r>
      <w:r w:rsidR="00803BAC">
        <w:t xml:space="preserve"> </w:t>
      </w:r>
      <w:r>
        <w:t xml:space="preserve">ISCRITTO_________________________________________________________  </w:t>
      </w:r>
    </w:p>
    <w:p w:rsidR="00803BAC" w:rsidRDefault="00803BAC" w:rsidP="00803BAC">
      <w:pPr>
        <w:ind w:left="-5"/>
        <w:jc w:val="both"/>
      </w:pPr>
    </w:p>
    <w:p w:rsidR="00E63BF0" w:rsidRDefault="00B54731" w:rsidP="00803BAC">
      <w:pPr>
        <w:ind w:left="-5"/>
        <w:jc w:val="both"/>
      </w:pPr>
      <w:r>
        <w:t>NOME GENITORE CHE EFFETTUA L’ISCRIZIONE</w:t>
      </w:r>
      <w:r w:rsidR="00803BAC">
        <w:t xml:space="preserve"> </w:t>
      </w:r>
      <w:r>
        <w:t xml:space="preserve">__________________________________________ </w:t>
      </w:r>
    </w:p>
    <w:p w:rsidR="00803BAC" w:rsidRDefault="00803BAC" w:rsidP="00803BAC">
      <w:pPr>
        <w:ind w:left="-5"/>
        <w:jc w:val="both"/>
      </w:pPr>
    </w:p>
    <w:p w:rsidR="00E63BF0" w:rsidRDefault="00B54731" w:rsidP="00803BAC">
      <w:pPr>
        <w:ind w:left="-5"/>
        <w:jc w:val="both"/>
      </w:pPr>
      <w:r>
        <w:t xml:space="preserve">Data_________________________ FIRMA___________________________________ </w:t>
      </w:r>
    </w:p>
    <w:p w:rsidR="00E63BF0" w:rsidRDefault="00B54731" w:rsidP="00645761">
      <w:pPr>
        <w:spacing w:after="0" w:line="259" w:lineRule="auto"/>
        <w:ind w:left="0" w:firstLine="0"/>
        <w:jc w:val="both"/>
      </w:pPr>
      <w:r>
        <w:t xml:space="preserve">       </w:t>
      </w:r>
    </w:p>
    <w:p w:rsidR="00E63BF0" w:rsidRDefault="00B54731" w:rsidP="00645761">
      <w:pPr>
        <w:spacing w:after="0"/>
        <w:ind w:left="-5"/>
        <w:jc w:val="both"/>
      </w:pPr>
      <w:r>
        <w:t xml:space="preserve">COSTO CORSO DI PREPRARAZIONE ALLA CERTIFICAZIONE KET 130€ </w:t>
      </w:r>
    </w:p>
    <w:p w:rsidR="00E63BF0" w:rsidRDefault="00B54731" w:rsidP="00645761">
      <w:pPr>
        <w:spacing w:after="0"/>
        <w:ind w:left="-5"/>
        <w:jc w:val="both"/>
      </w:pPr>
      <w:r>
        <w:t xml:space="preserve">COSTO DELL’ESAME 92€ </w:t>
      </w:r>
    </w:p>
    <w:p w:rsidR="00E63BF0" w:rsidRDefault="00B54731" w:rsidP="00645761">
      <w:pPr>
        <w:spacing w:after="0"/>
        <w:ind w:left="-5"/>
        <w:jc w:val="both"/>
      </w:pPr>
      <w:r>
        <w:t>COSTO DEL LIBRO DI TESTO 21€</w:t>
      </w:r>
    </w:p>
    <w:p w:rsidR="00645EE9" w:rsidRDefault="00645EE9" w:rsidP="00645761">
      <w:pPr>
        <w:spacing w:after="0"/>
        <w:ind w:left="-5"/>
        <w:jc w:val="both"/>
      </w:pPr>
    </w:p>
    <w:p w:rsidR="00645EE9" w:rsidRPr="00645EE9" w:rsidRDefault="00645EE9" w:rsidP="00645761">
      <w:pPr>
        <w:pStyle w:val="Paragrafoelenco"/>
        <w:numPr>
          <w:ilvl w:val="0"/>
          <w:numId w:val="1"/>
        </w:numPr>
        <w:spacing w:after="0"/>
        <w:jc w:val="both"/>
        <w:rPr>
          <w:b/>
          <w:bCs/>
          <w:u w:val="single"/>
        </w:rPr>
      </w:pPr>
      <w:r w:rsidRPr="00645EE9">
        <w:rPr>
          <w:b/>
          <w:bCs/>
          <w:u w:val="single"/>
        </w:rPr>
        <w:t xml:space="preserve">IL MODULO </w:t>
      </w:r>
      <w:proofErr w:type="gramStart"/>
      <w:r w:rsidRPr="00645EE9">
        <w:rPr>
          <w:b/>
          <w:bCs/>
          <w:u w:val="single"/>
        </w:rPr>
        <w:t>E’</w:t>
      </w:r>
      <w:proofErr w:type="gramEnd"/>
      <w:r w:rsidRPr="00645EE9">
        <w:rPr>
          <w:b/>
          <w:bCs/>
          <w:u w:val="single"/>
        </w:rPr>
        <w:t xml:space="preserve"> DA CONSEGNARE PRESSO LA SEGRETERIA DELL’ISTITUTO COMPRENSIVO DI VILLA MINOZZO ENTRO SABATO 16/11/2019</w:t>
      </w:r>
    </w:p>
    <w:sectPr w:rsidR="00645EE9" w:rsidRPr="00645EE9" w:rsidSect="00EF7C6A">
      <w:pgSz w:w="11900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Avenir Boo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F54CC"/>
    <w:multiLevelType w:val="hybridMultilevel"/>
    <w:tmpl w:val="D45C639E"/>
    <w:lvl w:ilvl="0" w:tplc="0410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F0"/>
    <w:rsid w:val="00506C2C"/>
    <w:rsid w:val="00645761"/>
    <w:rsid w:val="00645EE9"/>
    <w:rsid w:val="006579D2"/>
    <w:rsid w:val="007F471D"/>
    <w:rsid w:val="00803BAC"/>
    <w:rsid w:val="00A12EC8"/>
    <w:rsid w:val="00B54731"/>
    <w:rsid w:val="00B9179F"/>
    <w:rsid w:val="00C15849"/>
    <w:rsid w:val="00C43F8E"/>
    <w:rsid w:val="00D85762"/>
    <w:rsid w:val="00E63BF0"/>
    <w:rsid w:val="00ED4E94"/>
    <w:rsid w:val="00EF7C6A"/>
    <w:rsid w:val="00F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9BE4"/>
  <w15:docId w15:val="{6752065F-904B-43E3-8110-68BC74B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6C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6C2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45EE9"/>
    <w:pPr>
      <w:ind w:left="720"/>
      <w:contextualSpacing/>
    </w:pPr>
  </w:style>
  <w:style w:type="paragraph" w:customStyle="1" w:styleId="Body">
    <w:name w:val="Body"/>
    <w:rsid w:val="00B9179F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iomaexperien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KET - Villa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KET - Villa</dc:title>
  <dc:subject/>
  <dc:creator>giovannini</dc:creator>
  <cp:keywords/>
  <cp:lastModifiedBy>giovannini</cp:lastModifiedBy>
  <cp:revision>16</cp:revision>
  <cp:lastPrinted>2019-11-09T12:42:00Z</cp:lastPrinted>
  <dcterms:created xsi:type="dcterms:W3CDTF">2019-11-09T12:24:00Z</dcterms:created>
  <dcterms:modified xsi:type="dcterms:W3CDTF">2019-11-09T12:47:00Z</dcterms:modified>
</cp:coreProperties>
</file>